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7C08" w14:textId="77777777" w:rsidR="00B05D66" w:rsidRDefault="00B05D66" w:rsidP="00B05D66">
      <w:r>
        <w:rPr>
          <w:rFonts w:hint="eastAsia"/>
        </w:rPr>
        <w:t>○○部○○課</w:t>
      </w:r>
    </w:p>
    <w:p w14:paraId="150F02B8" w14:textId="77777777" w:rsidR="00B05D66" w:rsidRDefault="00B05D66" w:rsidP="00B05D66">
      <w:pPr>
        <w:ind w:firstLineChars="100" w:firstLine="240"/>
      </w:pPr>
      <w:r>
        <w:rPr>
          <w:rFonts w:hint="eastAsia"/>
        </w:rPr>
        <w:t>○○○○　殿</w:t>
      </w:r>
    </w:p>
    <w:p w14:paraId="7BE80F14" w14:textId="77777777" w:rsidR="00B05D66" w:rsidRDefault="00B05D66" w:rsidP="00B05D66"/>
    <w:p w14:paraId="109761FD" w14:textId="77777777" w:rsidR="00B05D66" w:rsidRDefault="00B05D66" w:rsidP="00B05D66">
      <w:pPr>
        <w:jc w:val="right"/>
      </w:pPr>
      <w:r>
        <w:rPr>
          <w:rFonts w:hint="eastAsia"/>
        </w:rPr>
        <w:t>〇〇〇〇年〇〇月〇〇日</w:t>
      </w:r>
    </w:p>
    <w:p w14:paraId="1A96D3CB" w14:textId="77777777" w:rsidR="00B05D66" w:rsidRDefault="00B05D66" w:rsidP="00B05D66">
      <w:pPr>
        <w:jc w:val="right"/>
      </w:pPr>
      <w:r>
        <w:rPr>
          <w:rFonts w:hint="eastAsia"/>
        </w:rPr>
        <w:t>○○〇〇株式会社</w:t>
      </w:r>
    </w:p>
    <w:p w14:paraId="2747E505" w14:textId="77777777" w:rsidR="00B05D66" w:rsidRDefault="00B05D66" w:rsidP="00B05D66">
      <w:pPr>
        <w:jc w:val="right"/>
      </w:pPr>
      <w:r>
        <w:t xml:space="preserve">  代表取締役　○○○○　印</w:t>
      </w:r>
    </w:p>
    <w:p w14:paraId="0C29B53B" w14:textId="77777777" w:rsidR="00B05D66" w:rsidRDefault="00B05D66" w:rsidP="00B05D66"/>
    <w:p w14:paraId="371A45B1" w14:textId="77777777" w:rsidR="00B05D66" w:rsidRPr="00B05D66" w:rsidRDefault="00B05D66" w:rsidP="00B05D66">
      <w:pPr>
        <w:jc w:val="center"/>
        <w:rPr>
          <w:b/>
          <w:bCs/>
        </w:rPr>
      </w:pPr>
      <w:r w:rsidRPr="00B05D66">
        <w:rPr>
          <w:rFonts w:hint="eastAsia"/>
          <w:b/>
          <w:bCs/>
        </w:rPr>
        <w:t>懲戒処分通知書</w:t>
      </w:r>
    </w:p>
    <w:p w14:paraId="05F0660E" w14:textId="77777777" w:rsidR="00B05D66" w:rsidRDefault="00B05D66" w:rsidP="00B05D66"/>
    <w:p w14:paraId="7287D6E3" w14:textId="77777777" w:rsidR="00B05D66" w:rsidRDefault="00B05D66" w:rsidP="00B05D66">
      <w:pPr>
        <w:ind w:firstLineChars="100" w:firstLine="240"/>
      </w:pPr>
      <w:r>
        <w:rPr>
          <w:rFonts w:hint="eastAsia"/>
        </w:rPr>
        <w:t>貴殿は、〇〇〇〇年〇〇月〇〇日、〇〇〇〇を起こしました。</w:t>
      </w:r>
    </w:p>
    <w:p w14:paraId="604BBE52" w14:textId="77777777" w:rsidR="00B05D66" w:rsidRDefault="00B05D66" w:rsidP="00B05D66">
      <w:pPr>
        <w:ind w:firstLineChars="100" w:firstLine="240"/>
      </w:pPr>
      <w:r>
        <w:rPr>
          <w:rFonts w:hint="eastAsia"/>
        </w:rPr>
        <w:t>貴殿の上記の行為は、当社の就業規則第〇〇条第〇〇号に違反する行為です。</w:t>
      </w:r>
    </w:p>
    <w:p w14:paraId="54D1335E" w14:textId="77777777" w:rsidR="00B05D66" w:rsidRDefault="00B05D66" w:rsidP="00B05D66">
      <w:pPr>
        <w:ind w:firstLineChars="100" w:firstLine="240"/>
      </w:pPr>
      <w:r>
        <w:rPr>
          <w:rFonts w:hint="eastAsia"/>
        </w:rPr>
        <w:t>よって、当社は、貴殿の上記の行為に対し、当社の就業規則第〇〇条により、</w:t>
      </w:r>
      <w:proofErr w:type="gramStart"/>
      <w:r>
        <w:rPr>
          <w:rFonts w:hint="eastAsia"/>
        </w:rPr>
        <w:t>けん</w:t>
      </w:r>
      <w:proofErr w:type="gramEnd"/>
      <w:r>
        <w:rPr>
          <w:rFonts w:hint="eastAsia"/>
        </w:rPr>
        <w:t>責処分を行うこととします。</w:t>
      </w:r>
    </w:p>
    <w:p w14:paraId="78AC8658" w14:textId="77777777" w:rsidR="00B05D66" w:rsidRDefault="00B05D66" w:rsidP="00B05D66"/>
    <w:p w14:paraId="0DAADF13" w14:textId="77777777" w:rsidR="00B05D66" w:rsidRDefault="00B05D66" w:rsidP="00B05D66">
      <w:r>
        <w:rPr>
          <w:rFonts w:hint="eastAsia"/>
        </w:rPr>
        <w:t>―――――――――――――――――――――――――――――――――――</w:t>
      </w:r>
    </w:p>
    <w:p w14:paraId="6F3C8E2D" w14:textId="77777777" w:rsidR="00B05D66" w:rsidRDefault="00B05D66" w:rsidP="00B05D66"/>
    <w:p w14:paraId="01274FFC" w14:textId="77777777" w:rsidR="00B05D66" w:rsidRDefault="00B05D66" w:rsidP="00B05D66">
      <w:pPr>
        <w:ind w:left="240" w:hangingChars="100" w:hanging="240"/>
      </w:pPr>
      <w:r>
        <w:rPr>
          <w:rFonts w:hint="eastAsia"/>
        </w:rPr>
        <w:t>①本通知書について、事実と異なるなど、貴殿の言い分がある場合は、本通知書を受け取った時から１週間以内に、書面で当職宛てに提出してください。</w:t>
      </w:r>
    </w:p>
    <w:p w14:paraId="5C341EEF" w14:textId="77777777" w:rsidR="00B05D66" w:rsidRDefault="00B05D66" w:rsidP="00B05D66">
      <w:pPr>
        <w:ind w:left="240" w:hangingChars="100" w:hanging="240"/>
      </w:pPr>
      <w:r>
        <w:rPr>
          <w:rFonts w:hint="eastAsia"/>
        </w:rPr>
        <w:t>②本通知書に従う場合は、速やかに下記に記入のうえ、当職宛てに提出してください。</w:t>
      </w:r>
    </w:p>
    <w:p w14:paraId="56938CFE" w14:textId="77777777" w:rsidR="00B05D66" w:rsidRDefault="00B05D66" w:rsidP="00B05D66"/>
    <w:p w14:paraId="7594CD3A" w14:textId="77777777" w:rsidR="00B05D66" w:rsidRDefault="00B05D66" w:rsidP="00B05D66">
      <w:pPr>
        <w:jc w:val="center"/>
      </w:pPr>
      <w:r>
        <w:rPr>
          <w:rFonts w:hint="eastAsia"/>
        </w:rPr>
        <w:t>記</w:t>
      </w:r>
    </w:p>
    <w:p w14:paraId="68922BEB" w14:textId="77777777" w:rsidR="00B05D66" w:rsidRDefault="00B05D66" w:rsidP="00B05D66"/>
    <w:p w14:paraId="4AABCE55" w14:textId="77777777" w:rsidR="00B05D66" w:rsidRDefault="00B05D66" w:rsidP="00B05D66">
      <w:pPr>
        <w:ind w:firstLineChars="100" w:firstLine="240"/>
      </w:pPr>
      <w:r>
        <w:rPr>
          <w:rFonts w:hint="eastAsia"/>
        </w:rPr>
        <w:t>本通知書を　　　　年　　月　　日に受領しました。</w:t>
      </w:r>
    </w:p>
    <w:p w14:paraId="3C17654D" w14:textId="77777777" w:rsidR="00B05D66" w:rsidRDefault="00B05D66" w:rsidP="00B05D66">
      <w:pPr>
        <w:ind w:firstLineChars="100" w:firstLine="240"/>
      </w:pPr>
      <w:r>
        <w:rPr>
          <w:rFonts w:hint="eastAsia"/>
        </w:rPr>
        <w:t>今後は、就業規則を遵守します。</w:t>
      </w:r>
    </w:p>
    <w:p w14:paraId="68960D51" w14:textId="77777777" w:rsidR="00B05D66" w:rsidRDefault="00B05D66" w:rsidP="00B05D66"/>
    <w:p w14:paraId="4B666395" w14:textId="5F89CE2A" w:rsidR="000C462B" w:rsidRDefault="00B05D66" w:rsidP="00B05D66">
      <w:pPr>
        <w:ind w:firstLineChars="100" w:firstLine="240"/>
      </w:pPr>
      <w:r>
        <w:rPr>
          <w:rFonts w:hint="eastAsia"/>
        </w:rPr>
        <w:t>氏名　　　　　　　　　　　　　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66"/>
    <w:rsid w:val="00050D05"/>
    <w:rsid w:val="004A077C"/>
    <w:rsid w:val="00B05D66"/>
    <w:rsid w:val="00B3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90454"/>
  <w15:chartTrackingRefBased/>
  <w15:docId w15:val="{1C4C929D-E4D3-4362-B6A4-9E0BC72C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1</cp:revision>
  <dcterms:created xsi:type="dcterms:W3CDTF">2023-07-26T10:23:00Z</dcterms:created>
  <dcterms:modified xsi:type="dcterms:W3CDTF">2023-07-26T10:24:00Z</dcterms:modified>
</cp:coreProperties>
</file>